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745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ED2745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D2745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D2745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ED2745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D2745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ED2745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ED27460" w14:textId="284748D0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CC3156">
        <w:rPr>
          <w:rStyle w:val="Zwaar"/>
          <w:rFonts w:ascii="Arial" w:hAnsi="Arial" w:cs="Arial"/>
          <w:b w:val="0"/>
          <w:sz w:val="20"/>
          <w:szCs w:val="20"/>
        </w:rPr>
        <w:t>M</w:t>
      </w:r>
      <w:r w:rsidR="00CC3156" w:rsidRPr="00CC3156">
        <w:rPr>
          <w:rStyle w:val="Zwaar"/>
          <w:rFonts w:ascii="Arial" w:hAnsi="Arial" w:cs="Arial"/>
          <w:b w:val="0"/>
          <w:sz w:val="20"/>
          <w:szCs w:val="20"/>
        </w:rPr>
        <w:t>uscle</w:t>
      </w:r>
      <w:proofErr w:type="spellEnd"/>
      <w:r w:rsidR="00CC3156">
        <w:rPr>
          <w:rStyle w:val="Zwaar"/>
          <w:rFonts w:ascii="Arial" w:hAnsi="Arial" w:cs="Arial"/>
          <w:b w:val="0"/>
          <w:sz w:val="20"/>
          <w:szCs w:val="20"/>
        </w:rPr>
        <w:t xml:space="preserve"> M</w:t>
      </w:r>
      <w:r w:rsidR="00CC3156" w:rsidRPr="00CC3156">
        <w:rPr>
          <w:rStyle w:val="Zwaar"/>
          <w:rFonts w:ascii="Arial" w:hAnsi="Arial" w:cs="Arial"/>
          <w:b w:val="0"/>
          <w:sz w:val="20"/>
          <w:szCs w:val="20"/>
        </w:rPr>
        <w:t>achine</w:t>
      </w:r>
      <w:r w:rsidR="00CC3156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C3156">
        <w:rPr>
          <w:rStyle w:val="Zwaar"/>
          <w:rFonts w:ascii="Arial" w:hAnsi="Arial" w:cs="Arial"/>
          <w:b w:val="0"/>
          <w:sz w:val="20"/>
          <w:szCs w:val="20"/>
        </w:rPr>
        <w:t>N</w:t>
      </w:r>
      <w:r w:rsidR="00CC3156" w:rsidRPr="00CC3156">
        <w:rPr>
          <w:rStyle w:val="Zwaar"/>
          <w:rFonts w:ascii="Arial" w:hAnsi="Arial" w:cs="Arial"/>
          <w:b w:val="0"/>
          <w:sz w:val="20"/>
          <w:szCs w:val="20"/>
        </w:rPr>
        <w:t>utrition</w:t>
      </w:r>
      <w:proofErr w:type="spellEnd"/>
    </w:p>
    <w:p w14:paraId="3025D1AA" w14:textId="0B2C97BC" w:rsidR="005E0EA5" w:rsidRPr="00A80FEE" w:rsidRDefault="00DA2B5C" w:rsidP="005E0EA5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Bela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5E0EA5">
        <w:rPr>
          <w:rStyle w:val="Zwaar"/>
          <w:rFonts w:ascii="Arial" w:hAnsi="Arial" w:cs="Arial"/>
          <w:b w:val="0"/>
          <w:bCs w:val="0"/>
          <w:sz w:val="20"/>
          <w:szCs w:val="20"/>
        </w:rPr>
        <w:t>B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artok</w:t>
      </w:r>
      <w:r w:rsidR="005E0EA5">
        <w:rPr>
          <w:rStyle w:val="Zwaar"/>
          <w:rFonts w:ascii="Arial" w:hAnsi="Arial" w:cs="Arial"/>
          <w:b w:val="0"/>
          <w:bCs w:val="0"/>
          <w:sz w:val="20"/>
          <w:szCs w:val="20"/>
        </w:rPr>
        <w:t>straat</w:t>
      </w:r>
      <w:proofErr w:type="spellEnd"/>
      <w:r w:rsidR="005E0EA5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15</w:t>
      </w:r>
      <w:r w:rsidR="005E0EA5"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7</w:t>
      </w:r>
      <w:r w:rsidR="003820BD">
        <w:rPr>
          <w:rStyle w:val="Zwaar"/>
          <w:rFonts w:ascii="Arial" w:hAnsi="Arial" w:cs="Arial"/>
          <w:b w:val="0"/>
          <w:bCs w:val="0"/>
          <w:sz w:val="20"/>
          <w:szCs w:val="20"/>
        </w:rPr>
        <w:t>557 RJ Hengelo</w:t>
      </w:r>
    </w:p>
    <w:p w14:paraId="0ED27463" w14:textId="2DB76A3E" w:rsidR="00672E90" w:rsidRDefault="00CF1E71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Pr="00037589">
          <w:rPr>
            <w:rStyle w:val="Hyperlink"/>
            <w:rFonts w:ascii="Arial" w:hAnsi="Arial" w:cs="Arial"/>
            <w:sz w:val="20"/>
            <w:szCs w:val="20"/>
          </w:rPr>
          <w:t>info@</w:t>
        </w:r>
        <w:r w:rsidRPr="00037589">
          <w:rPr>
            <w:rStyle w:val="Hyperlink"/>
            <w:rFonts w:ascii="Arial" w:hAnsi="Arial" w:cs="Arial"/>
            <w:sz w:val="20"/>
            <w:szCs w:val="20"/>
          </w:rPr>
          <w:t>musclemachinenutrition</w:t>
        </w:r>
        <w:r w:rsidRPr="00037589">
          <w:rPr>
            <w:rStyle w:val="Hyperlink"/>
            <w:rFonts w:ascii="Arial" w:hAnsi="Arial" w:cs="Arial"/>
            <w:sz w:val="20"/>
            <w:szCs w:val="20"/>
          </w:rPr>
          <w:t>.nl</w:t>
        </w:r>
      </w:hyperlink>
    </w:p>
    <w:p w14:paraId="30C6CD2C" w14:textId="1F3FAFF8" w:rsidR="00CF1E71" w:rsidRPr="00A80FEE" w:rsidRDefault="00CF1E71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085 – 060 98 81</w:t>
      </w:r>
    </w:p>
    <w:p w14:paraId="0ED2746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ED2746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ED2746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0ED2746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0ED2746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0ED2746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ED2746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ED2746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0ED2746C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ED2746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0ED2746E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D2746F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ED2747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D27471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0ED27472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0ED27473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ED27474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D2747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ED2747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ED2747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ED2747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ED2747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ED2747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ED2747B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ED2747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ED2747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ED2747E" w14:textId="77777777" w:rsidR="009D48EE" w:rsidRDefault="00CF1E71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7481" w14:textId="77777777" w:rsidR="00A473A1" w:rsidRDefault="00DB25EA">
      <w:r>
        <w:separator/>
      </w:r>
    </w:p>
  </w:endnote>
  <w:endnote w:type="continuationSeparator" w:id="0">
    <w:p w14:paraId="0ED27482" w14:textId="77777777" w:rsidR="00A473A1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5" w14:textId="77777777" w:rsidR="00D76227" w:rsidRDefault="00CF1E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6" w14:textId="77777777" w:rsidR="00D76227" w:rsidRDefault="00CF1E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8" w14:textId="77777777" w:rsidR="00D76227" w:rsidRDefault="00CF1E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747F" w14:textId="77777777" w:rsidR="00A473A1" w:rsidRDefault="00DB25EA">
      <w:r>
        <w:separator/>
      </w:r>
    </w:p>
  </w:footnote>
  <w:footnote w:type="continuationSeparator" w:id="0">
    <w:p w14:paraId="0ED27480" w14:textId="77777777" w:rsidR="00A473A1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3" w14:textId="77777777" w:rsidR="00D76227" w:rsidRDefault="00CF1E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4" w14:textId="77777777" w:rsidR="00D76227" w:rsidRDefault="00CF1E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487" w14:textId="77777777" w:rsidR="00D76227" w:rsidRDefault="00CF1E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81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0BD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0EA5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3A1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156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1E71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2B5C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745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F1E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usclemachinenutritio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Mattheus Yacoub</cp:lastModifiedBy>
  <cp:revision>7</cp:revision>
  <dcterms:created xsi:type="dcterms:W3CDTF">2020-10-12T12:37:00Z</dcterms:created>
  <dcterms:modified xsi:type="dcterms:W3CDTF">2023-04-20T23:28:00Z</dcterms:modified>
</cp:coreProperties>
</file>